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5937" w14:textId="77777777" w:rsidR="001606DB" w:rsidRDefault="007B799B">
      <w:pPr>
        <w:pStyle w:val="Nadpis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Základní škola Nezvěstice,  příspěvková organizace, </w:t>
      </w:r>
      <w:r>
        <w:rPr>
          <w:rFonts w:ascii="Times New Roman" w:hAnsi="Times New Roman" w:cs="Times New Roman"/>
          <w:color w:val="auto"/>
          <w:sz w:val="20"/>
          <w:szCs w:val="20"/>
        </w:rPr>
        <w:t>Nezvěstice 69, 332 04</w:t>
      </w:r>
    </w:p>
    <w:p w14:paraId="26D67F41" w14:textId="77777777" w:rsidR="001606DB" w:rsidRDefault="001606DB">
      <w:pPr>
        <w:tabs>
          <w:tab w:val="left" w:pos="1635"/>
        </w:tabs>
        <w:spacing w:before="120" w:line="240" w:lineRule="atLeast"/>
        <w:rPr>
          <w:sz w:val="24"/>
        </w:rPr>
      </w:pPr>
    </w:p>
    <w:p w14:paraId="0DDCA626" w14:textId="50D55750" w:rsidR="001606DB" w:rsidRDefault="007B799B">
      <w:pPr>
        <w:pStyle w:val="Nadpis6"/>
        <w:jc w:val="center"/>
        <w:rPr>
          <w:sz w:val="28"/>
          <w:u w:val="single"/>
        </w:rPr>
      </w:pPr>
      <w:r>
        <w:rPr>
          <w:sz w:val="28"/>
          <w:u w:val="single"/>
        </w:rPr>
        <w:t>ZÁPISNÍ  LIST pro školní rok    202</w:t>
      </w:r>
      <w:r w:rsidR="003116C2">
        <w:rPr>
          <w:sz w:val="28"/>
          <w:u w:val="single"/>
        </w:rPr>
        <w:t>2</w:t>
      </w:r>
      <w:r>
        <w:rPr>
          <w:sz w:val="28"/>
          <w:u w:val="single"/>
        </w:rPr>
        <w:t>/202</w:t>
      </w:r>
      <w:r w:rsidR="003116C2">
        <w:rPr>
          <w:sz w:val="28"/>
          <w:u w:val="single"/>
        </w:rPr>
        <w:t>3</w:t>
      </w:r>
    </w:p>
    <w:p w14:paraId="64DEC8DC" w14:textId="77777777" w:rsidR="001606DB" w:rsidRDefault="001606DB"/>
    <w:p w14:paraId="51CC7D95" w14:textId="77777777" w:rsidR="001606DB" w:rsidRDefault="007B799B">
      <w:pPr>
        <w:shd w:val="clear" w:color="auto" w:fill="FFFFFF" w:themeFill="background1"/>
        <w:spacing w:before="120" w:line="240" w:lineRule="atLeast"/>
        <w:rPr>
          <w:b/>
          <w:sz w:val="24"/>
        </w:rPr>
      </w:pPr>
      <w:r>
        <w:rPr>
          <w:b/>
          <w:sz w:val="24"/>
        </w:rPr>
        <w:t>Registrační číslo přidělené pro účely oznámení rozhodnutí o přijetí: ……………………..</w:t>
      </w:r>
    </w:p>
    <w:p w14:paraId="2CFA98EB" w14:textId="77777777" w:rsidR="001606DB" w:rsidRDefault="007B799B">
      <w:r>
        <w:t>( bude přiděleno při zápisu)</w:t>
      </w:r>
    </w:p>
    <w:p w14:paraId="24C93668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 :...............................................................................................................</w:t>
      </w:r>
    </w:p>
    <w:p w14:paraId="5638EEC0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>Datum narození :…………………Rodné číslo:………………………………………………...</w:t>
      </w:r>
    </w:p>
    <w:p w14:paraId="612C13B7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>Místo narození :………………….Státní občanství :……………………………………………</w:t>
      </w:r>
    </w:p>
    <w:p w14:paraId="72FD36C2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>Bydliště ( trvalý pobyt):…………………………………………………………………………</w:t>
      </w:r>
    </w:p>
    <w:p w14:paraId="772AA42A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>Aktuální bydliště( pokud není shodné s trvalým): ……………………………………………..</w:t>
      </w:r>
    </w:p>
    <w:p w14:paraId="39E8CA7B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>Zdravotní pojišťovna: ……………        Kód pojišťovny: ………Mateřská škola:  ano - ne</w:t>
      </w:r>
    </w:p>
    <w:p w14:paraId="32ACA7D4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 xml:space="preserve">Bude navštěvovat školní družinu: ano – ne          Stravování :ano - ne </w:t>
      </w:r>
    </w:p>
    <w:p w14:paraId="24AF2D02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>Nastupuje po odkladu šk. docházky: ano – ne     Budu žádat odklad šk. doch.: ano – ne- nevím</w:t>
      </w:r>
    </w:p>
    <w:p w14:paraId="6F5E7A05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>Zdravotní postižení, chronické onemocnění dítěte ,obtíže : …………………………………… …………………………………………………………………………………………………..</w:t>
      </w:r>
    </w:p>
    <w:p w14:paraId="167BF8EC" w14:textId="77777777" w:rsidR="001606DB" w:rsidRDefault="007B799B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>Dítě je : pravák – levák – užívá obě ruce stejně</w:t>
      </w:r>
    </w:p>
    <w:p w14:paraId="2D0926D0" w14:textId="77777777" w:rsidR="001606DB" w:rsidRDefault="007B799B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>Sourozenci- jméno, příjmení, rok narození : ...............................................................................</w:t>
      </w:r>
    </w:p>
    <w:p w14:paraId="5322D26D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>OTEC -Jméno a příjmení. ………………………………………………………………………</w:t>
      </w:r>
    </w:p>
    <w:p w14:paraId="79EF89C5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 xml:space="preserve">Bydliště ( pokud je odlišné):  …………………..... Telefon:…………E-mail:………………… </w:t>
      </w:r>
    </w:p>
    <w:p w14:paraId="7585332A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>MATKA-Jméno a příjmení. …………………………………………………………………….</w:t>
      </w:r>
    </w:p>
    <w:p w14:paraId="1208C1FB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 xml:space="preserve">Bydliště ( pokud je odlišné):  …………………..... Telefon:…………E-mail:………………… </w:t>
      </w:r>
    </w:p>
    <w:p w14:paraId="75066710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>Zákonný zástupce dítěte ( pokud jím není otec nebo matka dítěte): ...........................................</w:t>
      </w:r>
    </w:p>
    <w:p w14:paraId="11ACC973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 xml:space="preserve">Bydliště ( pokud je odlišné):  …………………..... Telefon:…………E-mail:………………… </w:t>
      </w:r>
    </w:p>
    <w:p w14:paraId="2CB90557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>Další údaje o dítěti, které považujete za důležité:………………………………………………</w:t>
      </w:r>
    </w:p>
    <w:p w14:paraId="510E95CC" w14:textId="77777777" w:rsidR="001606DB" w:rsidRDefault="007B799B">
      <w:pPr>
        <w:spacing w:before="120" w:line="240" w:lineRule="atLeast"/>
        <w:rPr>
          <w:sz w:val="24"/>
        </w:rPr>
      </w:pPr>
      <w:r>
        <w:rPr>
          <w:sz w:val="24"/>
        </w:rPr>
        <w:t xml:space="preserve"> </w:t>
      </w:r>
    </w:p>
    <w:p w14:paraId="37959FFB" w14:textId="77777777" w:rsidR="001606DB" w:rsidRDefault="007B799B">
      <w:pPr>
        <w:jc w:val="both"/>
      </w:pPr>
      <w:r>
        <w:t xml:space="preserve">Potvrzuji správnost zapsaných údajů a beru na vědomí, že základní škola zpracovává a eviduje osobní údaje a osobní citlivé údaje mého dítěte ve smyslu všech ustanovení zákona č. 101/2000 Sb., o ochraně osobních údajů v platném znění a v souladu s Nařízením EU o ochraně osobních údajů č. 679/2016. Jsem informován o tom, že škola vede povinnou dokumentaci dítěte podle zákona č. 561/2004 Sb., školského zákona, v platném znění, vede nezbytnou zdravotní dokumentaci a psychologická vyšetření, pořádá mimoškolní akce školy, přijímací řízení na střední školy, zajišťuje úrazové pojištění žáků a provedení psychologických vyšetření. V rámci propagace základní školy v souladu s GDPR škola zveřejňuje údaje a fotografie dětí v propagačních materiálech školy, včetně internetových stránek školy a i pro jiné účely související s běžným chodem školy. Beru na vědomí zákonem stanovenou dobu, po kterou se tato dokumentace na škole povinně archivuje.  </w:t>
      </w:r>
    </w:p>
    <w:p w14:paraId="0227371B" w14:textId="77777777" w:rsidR="001606DB" w:rsidRDefault="001606DB">
      <w:pPr>
        <w:jc w:val="both"/>
      </w:pPr>
    </w:p>
    <w:p w14:paraId="3579AEE5" w14:textId="77777777" w:rsidR="001606DB" w:rsidRDefault="007B799B">
      <w:pPr>
        <w:jc w:val="both"/>
      </w:pPr>
      <w:r>
        <w:t>Dále dávám škole svůj souhlas k tomu, aby s mým dítětem mohl v rámci prevence sociálně patologických jevů pracovat psycholog, speciální pedagog a další odborní pracovníci z oblasti psychologických služeb, sociálních a obdobných služeb.</w:t>
      </w:r>
    </w:p>
    <w:p w14:paraId="183767DB" w14:textId="77777777" w:rsidR="001606DB" w:rsidRDefault="001606DB">
      <w:pPr>
        <w:rPr>
          <w:sz w:val="22"/>
          <w:szCs w:val="22"/>
        </w:rPr>
      </w:pPr>
    </w:p>
    <w:p w14:paraId="2097ECD1" w14:textId="7B4BA1C5" w:rsidR="001606DB" w:rsidRDefault="007B799B">
      <w:pPr>
        <w:rPr>
          <w:sz w:val="24"/>
        </w:rPr>
      </w:pPr>
      <w:r>
        <w:rPr>
          <w:sz w:val="24"/>
        </w:rPr>
        <w:t>V  ………………….dne  ................. 202</w:t>
      </w:r>
      <w:r w:rsidR="003C02C3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  <w:t xml:space="preserve">                    ……………………………</w:t>
      </w:r>
    </w:p>
    <w:p w14:paraId="7F64C080" w14:textId="77777777" w:rsidR="001606DB" w:rsidRDefault="007B799B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>podpis zákonného zástupce</w:t>
      </w:r>
    </w:p>
    <w:p w14:paraId="5739DFA4" w14:textId="77777777" w:rsidR="001606DB" w:rsidRDefault="001606DB">
      <w:pPr>
        <w:rPr>
          <w:sz w:val="24"/>
          <w:szCs w:val="24"/>
        </w:rPr>
      </w:pPr>
    </w:p>
    <w:p w14:paraId="62457B34" w14:textId="77777777" w:rsidR="001606DB" w:rsidRDefault="001606DB">
      <w:pPr>
        <w:rPr>
          <w:sz w:val="24"/>
          <w:szCs w:val="24"/>
        </w:rPr>
      </w:pPr>
    </w:p>
    <w:p w14:paraId="1E9477EC" w14:textId="77777777" w:rsidR="001606DB" w:rsidRDefault="007B799B">
      <w:r>
        <w:rPr>
          <w:sz w:val="24"/>
        </w:rPr>
        <w:t>Údaje podle rodného listu dítěte a občan. průkazu zákon. zástupce zkontrolovala:……………</w:t>
      </w:r>
    </w:p>
    <w:sectPr w:rsidR="001606DB">
      <w:pgSz w:w="11906" w:h="16838"/>
      <w:pgMar w:top="56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DB"/>
    <w:rsid w:val="001606DB"/>
    <w:rsid w:val="003116C2"/>
    <w:rsid w:val="003C02C3"/>
    <w:rsid w:val="007B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22E4"/>
  <w15:docId w15:val="{70F90BFC-51C0-4D7E-9C19-8EB79D8A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F52"/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60F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60F52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F60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semiHidden/>
    <w:qFormat/>
    <w:rsid w:val="00F60F52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dc:description/>
  <cp:lastModifiedBy>Mgr. Skalák Jan</cp:lastModifiedBy>
  <cp:revision>4</cp:revision>
  <cp:lastPrinted>2017-01-13T09:02:00Z</cp:lastPrinted>
  <dcterms:created xsi:type="dcterms:W3CDTF">2022-03-07T13:55:00Z</dcterms:created>
  <dcterms:modified xsi:type="dcterms:W3CDTF">2022-03-08T11:43:00Z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